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79BDD6" w14:textId="77777777" w:rsidR="001C6A3C" w:rsidRDefault="001C6A3C" w:rsidP="001C6A3C">
      <w:pPr>
        <w:jc w:val="center"/>
      </w:pPr>
    </w:p>
    <w:p w14:paraId="6A748CF0" w14:textId="77777777" w:rsidR="001C6A3C" w:rsidRDefault="001C6A3C" w:rsidP="001C6A3C">
      <w:pPr>
        <w:jc w:val="center"/>
      </w:pPr>
    </w:p>
    <w:p w14:paraId="144FB6FF" w14:textId="77777777" w:rsidR="001C6A3C" w:rsidRDefault="001C6A3C" w:rsidP="001C6A3C">
      <w:pPr>
        <w:jc w:val="center"/>
      </w:pPr>
    </w:p>
    <w:p w14:paraId="512C0604" w14:textId="77777777" w:rsidR="001C6A3C" w:rsidRDefault="001C6A3C" w:rsidP="001C6A3C">
      <w:pPr>
        <w:jc w:val="center"/>
      </w:pPr>
    </w:p>
    <w:p w14:paraId="20EF95D5" w14:textId="77777777" w:rsidR="001C6A3C" w:rsidRDefault="001C6A3C" w:rsidP="001C6A3C">
      <w:pPr>
        <w:jc w:val="center"/>
      </w:pPr>
    </w:p>
    <w:p w14:paraId="2253BFB5" w14:textId="77777777" w:rsidR="001C6A3C" w:rsidRDefault="001C6A3C" w:rsidP="001C6A3C">
      <w:pPr>
        <w:jc w:val="center"/>
      </w:pPr>
    </w:p>
    <w:p w14:paraId="01EE467E" w14:textId="77777777" w:rsidR="001C6A3C" w:rsidRDefault="001C6A3C" w:rsidP="001C6A3C">
      <w:pPr>
        <w:jc w:val="center"/>
      </w:pPr>
    </w:p>
    <w:p w14:paraId="2D130B0B" w14:textId="77777777" w:rsidR="001C6A3C" w:rsidRDefault="001C6A3C" w:rsidP="001C6A3C">
      <w:pPr>
        <w:jc w:val="center"/>
      </w:pPr>
    </w:p>
    <w:p w14:paraId="580411F0" w14:textId="77777777" w:rsidR="009779B8" w:rsidRDefault="003710C3" w:rsidP="001C6A3C">
      <w:pPr>
        <w:jc w:val="center"/>
      </w:pPr>
      <w:r>
        <w:t xml:space="preserve">Coca-Cola as Soft Drink from </w:t>
      </w:r>
      <w:r>
        <w:t>Coca-Cola Company</w:t>
      </w:r>
    </w:p>
    <w:p w14:paraId="021BA217" w14:textId="214DEC94" w:rsidR="00FB29DF" w:rsidRDefault="003710C3" w:rsidP="001C6A3C">
      <w:pPr>
        <w:jc w:val="center"/>
      </w:pPr>
      <w:r>
        <w:t>Name</w:t>
      </w:r>
    </w:p>
    <w:p w14:paraId="7925F5DD" w14:textId="77777777" w:rsidR="00FB29DF" w:rsidRDefault="003710C3" w:rsidP="001C6A3C">
      <w:pPr>
        <w:jc w:val="center"/>
      </w:pPr>
      <w:r>
        <w:t>Institution of Affiliation</w:t>
      </w:r>
    </w:p>
    <w:p w14:paraId="4E9B7279" w14:textId="77777777" w:rsidR="001C6A3C" w:rsidRDefault="001C6A3C" w:rsidP="00FB29DF"/>
    <w:p w14:paraId="3C8375C2" w14:textId="77777777" w:rsidR="001C6A3C" w:rsidRDefault="001C6A3C" w:rsidP="00FB29DF"/>
    <w:p w14:paraId="1A49593D" w14:textId="77777777" w:rsidR="001C6A3C" w:rsidRDefault="001C6A3C" w:rsidP="00FB29DF"/>
    <w:p w14:paraId="0AF130C3" w14:textId="77777777" w:rsidR="001C6A3C" w:rsidRDefault="001C6A3C" w:rsidP="00FB29DF"/>
    <w:p w14:paraId="61E853C6" w14:textId="77777777" w:rsidR="001C6A3C" w:rsidRDefault="001C6A3C" w:rsidP="00FB29DF"/>
    <w:p w14:paraId="28E2AFD8" w14:textId="77777777" w:rsidR="001C6A3C" w:rsidRDefault="001C6A3C" w:rsidP="00FB29DF"/>
    <w:p w14:paraId="1B80ADF0" w14:textId="77777777" w:rsidR="001C6A3C" w:rsidRDefault="001C6A3C" w:rsidP="00FB29DF"/>
    <w:p w14:paraId="329D9A11" w14:textId="77777777" w:rsidR="001C6A3C" w:rsidRDefault="001C6A3C" w:rsidP="00FB29DF"/>
    <w:p w14:paraId="632C5BC2" w14:textId="77777777" w:rsidR="001C6A3C" w:rsidRDefault="001C6A3C" w:rsidP="00FB29DF"/>
    <w:p w14:paraId="37C91CA9" w14:textId="77777777" w:rsidR="001C6A3C" w:rsidRDefault="001C6A3C" w:rsidP="00FB29DF"/>
    <w:p w14:paraId="395D4A8C" w14:textId="77777777" w:rsidR="001C6A3C" w:rsidRDefault="001C6A3C" w:rsidP="00FB29DF"/>
    <w:p w14:paraId="4B01BDD1" w14:textId="77777777" w:rsidR="001C6A3C" w:rsidRDefault="001C6A3C" w:rsidP="00FB29DF"/>
    <w:p w14:paraId="40561141" w14:textId="77777777" w:rsidR="00FB29DF" w:rsidRDefault="003710C3" w:rsidP="001C6A3C">
      <w:pPr>
        <w:jc w:val="center"/>
      </w:pPr>
      <w:r>
        <w:lastRenderedPageBreak/>
        <w:t>Coca-Cola as Soft Drink from Coca-Cola Company</w:t>
      </w:r>
    </w:p>
    <w:p w14:paraId="09257018" w14:textId="40B13F0F" w:rsidR="00FB29DF" w:rsidRDefault="003710C3" w:rsidP="001C6A3C">
      <w:pPr>
        <w:ind w:firstLine="720"/>
      </w:pPr>
      <w:r>
        <w:t>Coca-Cola Company is a beverage production company that produces soft drinks. The most known drink from the company is the</w:t>
      </w:r>
      <w:r w:rsidR="00C013F5">
        <w:t xml:space="preserve"> coke</w:t>
      </w:r>
      <w:r>
        <w:t xml:space="preserve"> which is enjoyed by millions of people in the United States and around the world</w:t>
      </w:r>
      <w:r w:rsidR="00501029">
        <w:t xml:space="preserve"> (Octotutor, 2014)</w:t>
      </w:r>
      <w:r>
        <w:t>. The company belongs to an oligopoly market since it shares the market with very few other similar companies. In fact, the two largest compa</w:t>
      </w:r>
      <w:r>
        <w:t>nies in that particular industry are coca cola and Pepsi. These two companies control the market solely hence they have an oligopolistic market share.  This paper discusses the reasons as to why the Coca-Cola Company fits in an oligopoly market structure a</w:t>
      </w:r>
      <w:r>
        <w:t>nd why the product enjoys oligopoly.</w:t>
      </w:r>
    </w:p>
    <w:p w14:paraId="2242BE52" w14:textId="1483C46F" w:rsidR="00FB29DF" w:rsidRDefault="003710C3" w:rsidP="001C6A3C">
      <w:pPr>
        <w:ind w:firstLine="720"/>
      </w:pPr>
      <w:r>
        <w:t xml:space="preserve">The beverage industry is controlled by two large companies </w:t>
      </w:r>
      <w:r w:rsidR="00B82DD1">
        <w:t xml:space="preserve">which </w:t>
      </w:r>
      <w:r>
        <w:t>are coca cola and Pepsi. This makes Coca-Cola Company and the coca cola product to be regarded as having oligop</w:t>
      </w:r>
      <w:r>
        <w:t>oly market. This is due to the fact that in case there are any changes that need to occur, Coca-Cola Company has to be involved and actually determine that shift</w:t>
      </w:r>
      <w:r w:rsidR="00501029">
        <w:t xml:space="preserve"> (Otuki, 2013)</w:t>
      </w:r>
      <w:r>
        <w:t>. For example, when Coca-Cola Company changes its prices of the co</w:t>
      </w:r>
      <w:r>
        <w:t>ke beverage, this change will affect the market and even the Pepsi Company has to also adjust accordingly in order not to lose the market share. It is known that the Coca-Cola Company and Pepsi share the market at a total of 75% in the United States of Ame</w:t>
      </w:r>
      <w:r>
        <w:t>rica in which coca cola has a share of 45% while Pepsi takes the remaining 30%</w:t>
      </w:r>
      <w:r w:rsidR="00501029">
        <w:t xml:space="preserve"> (Cardenal, </w:t>
      </w:r>
      <w:r w:rsidR="00501029" w:rsidRPr="006B1C50">
        <w:t>2013)</w:t>
      </w:r>
      <w:r>
        <w:t xml:space="preserve">. One move by one company will definitely affect the market of the other company. If coca cola lowers its prices, it is likely to gain more customers from </w:t>
      </w:r>
      <w:r>
        <w:t xml:space="preserve">the market and this will lead to Pepsi losing its customers to the Coca-Cola </w:t>
      </w:r>
      <w:r>
        <w:t>Company. Therefore it will have to adjust its prices in order to counteract the effect of the adjustment of the prices so that it can retain its customers.</w:t>
      </w:r>
    </w:p>
    <w:p w14:paraId="44D58A67" w14:textId="353C566E" w:rsidR="00FB29DF" w:rsidRDefault="003710C3" w:rsidP="001C6A3C">
      <w:pPr>
        <w:ind w:firstLine="720"/>
      </w:pPr>
      <w:r>
        <w:lastRenderedPageBreak/>
        <w:t>In an ol</w:t>
      </w:r>
      <w:r>
        <w:t xml:space="preserve">igopoly market, the dominant companies </w:t>
      </w:r>
      <w:r w:rsidR="00B146C6">
        <w:t>make it very hard for the entry of new companies into the market. This is because the companies have well-established structure and even its brand is well known by the consumers. Coca-cola is a brand that is well known to consumers and hence it makes it difficult for other new companies to penetrate into the market. In oligopoly, large investment is needed especially in establishing distribution channels and also in advertising of the product</w:t>
      </w:r>
      <w:r w:rsidR="00501029">
        <w:t xml:space="preserve"> (Otuki, 2013)</w:t>
      </w:r>
      <w:r w:rsidR="008F6B98">
        <w:t>. I</w:t>
      </w:r>
      <w:r w:rsidR="00B146C6">
        <w:t>n the bev</w:t>
      </w:r>
      <w:r w:rsidR="003E39CB">
        <w:t xml:space="preserve">erage industry, a new company needs </w:t>
      </w:r>
      <w:r w:rsidR="00B146C6">
        <w:t xml:space="preserve">to </w:t>
      </w:r>
      <w:r w:rsidR="003E39CB">
        <w:t>use massive resources in advertising</w:t>
      </w:r>
      <w:r w:rsidR="00A432BA">
        <w:t xml:space="preserve"> its products in</w:t>
      </w:r>
      <w:r w:rsidR="00B146C6">
        <w:t xml:space="preserve"> a market that is </w:t>
      </w:r>
      <w:r w:rsidR="00C77F8C">
        <w:t>already dominated and controlled</w:t>
      </w:r>
      <w:r w:rsidR="00B146C6">
        <w:t xml:space="preserve"> by the two companies</w:t>
      </w:r>
      <w:bookmarkStart w:id="0" w:name="_GoBack"/>
      <w:bookmarkEnd w:id="0"/>
      <w:r w:rsidR="00B146C6">
        <w:t xml:space="preserve">. </w:t>
      </w:r>
      <w:r w:rsidR="005308E7">
        <w:t xml:space="preserve">This will actually strain the company and may not be profitable hence such companies are unable to penetrate the market. </w:t>
      </w:r>
      <w:r w:rsidR="0077000D">
        <w:t>This</w:t>
      </w:r>
      <w:r w:rsidR="005308E7">
        <w:t xml:space="preserve"> has made the </w:t>
      </w:r>
      <w:r w:rsidR="0077000D">
        <w:t>coca cola company continue enjoying the oligopoly market.</w:t>
      </w:r>
    </w:p>
    <w:p w14:paraId="1CDBD66A" w14:textId="77777777" w:rsidR="001C6A3C" w:rsidRDefault="001C6A3C" w:rsidP="0077000D"/>
    <w:p w14:paraId="38BD7208" w14:textId="77777777" w:rsidR="001C6A3C" w:rsidRDefault="001C6A3C" w:rsidP="0077000D"/>
    <w:p w14:paraId="56CC685C" w14:textId="77777777" w:rsidR="001C6A3C" w:rsidRDefault="001C6A3C" w:rsidP="0077000D"/>
    <w:p w14:paraId="7ACC67E3" w14:textId="77777777" w:rsidR="001C6A3C" w:rsidRDefault="001C6A3C" w:rsidP="0077000D"/>
    <w:p w14:paraId="0EBA60D6" w14:textId="77777777" w:rsidR="001C6A3C" w:rsidRDefault="001C6A3C" w:rsidP="0077000D"/>
    <w:p w14:paraId="1F219E7A" w14:textId="77777777" w:rsidR="001C6A3C" w:rsidRDefault="001C6A3C" w:rsidP="0077000D"/>
    <w:p w14:paraId="67C972A7" w14:textId="77777777" w:rsidR="001C6A3C" w:rsidRDefault="001C6A3C" w:rsidP="0077000D"/>
    <w:p w14:paraId="364063AF" w14:textId="77777777" w:rsidR="001C6A3C" w:rsidRDefault="001C6A3C" w:rsidP="0077000D"/>
    <w:p w14:paraId="5F3D0371" w14:textId="77777777" w:rsidR="001C6A3C" w:rsidRDefault="001C6A3C" w:rsidP="0077000D"/>
    <w:p w14:paraId="42BA0235" w14:textId="77777777" w:rsidR="001C6A3C" w:rsidRDefault="001C6A3C" w:rsidP="0077000D"/>
    <w:p w14:paraId="74F38444" w14:textId="77777777" w:rsidR="001C6A3C" w:rsidRDefault="001C6A3C" w:rsidP="0077000D"/>
    <w:p w14:paraId="3D261CD0" w14:textId="77777777" w:rsidR="001C6A3C" w:rsidRDefault="001C6A3C" w:rsidP="0077000D"/>
    <w:p w14:paraId="114EF59C" w14:textId="77777777" w:rsidR="001C6A3C" w:rsidRDefault="001C6A3C" w:rsidP="0077000D"/>
    <w:p w14:paraId="251A05DC" w14:textId="77777777" w:rsidR="0077000D" w:rsidRDefault="003710C3" w:rsidP="001C6A3C">
      <w:pPr>
        <w:jc w:val="center"/>
      </w:pPr>
      <w:r>
        <w:lastRenderedPageBreak/>
        <w:t>References</w:t>
      </w:r>
    </w:p>
    <w:p w14:paraId="029EF2E9" w14:textId="77777777" w:rsidR="001C6A3C" w:rsidRDefault="001C6A3C" w:rsidP="001C6A3C">
      <w:pPr>
        <w:ind w:left="720" w:hanging="720"/>
      </w:pPr>
      <w:r w:rsidRPr="006B1C50">
        <w:t>Cardenal, A. (2013)</w:t>
      </w:r>
      <w:r>
        <w:t xml:space="preserve">. </w:t>
      </w:r>
      <w:r w:rsidRPr="006B1C50">
        <w:rPr>
          <w:i/>
          <w:iCs/>
        </w:rPr>
        <w:t>The Battle of the Soda Giants: Coke vs. Pepsi</w:t>
      </w:r>
      <w:r>
        <w:t xml:space="preserve">. </w:t>
      </w:r>
      <w:hyperlink r:id="rId6" w:history="1">
        <w:r w:rsidRPr="006B1C50">
          <w:rPr>
            <w:rStyle w:val="Hyperlink"/>
          </w:rPr>
          <w:t>http://beta.fool.com/acardenal/2013/04/10/the-battle-of-the-soda-giants-coke-vs-pepsi/29803/</w:t>
        </w:r>
      </w:hyperlink>
    </w:p>
    <w:p w14:paraId="26D9959C" w14:textId="77777777" w:rsidR="001C6A3C" w:rsidRDefault="001C6A3C" w:rsidP="001C6A3C">
      <w:pPr>
        <w:ind w:left="720" w:hanging="720"/>
      </w:pPr>
      <w:r>
        <w:t xml:space="preserve">Octotutor. (2014, July 21). The Market Structure of the Coca-Cola Company. </w:t>
      </w:r>
      <w:hyperlink r:id="rId7" w:history="1">
        <w:r w:rsidRPr="005F6771">
          <w:rPr>
            <w:rStyle w:val="Hyperlink"/>
          </w:rPr>
          <w:t>https://octotutor.com/the-market-structure-of-the-coca-cola-company/</w:t>
        </w:r>
      </w:hyperlink>
    </w:p>
    <w:p w14:paraId="044D47A9" w14:textId="77777777" w:rsidR="001C6A3C" w:rsidRDefault="001C6A3C" w:rsidP="001C6A3C">
      <w:pPr>
        <w:ind w:left="720" w:hanging="720"/>
      </w:pPr>
      <w:r>
        <w:t xml:space="preserve">Otuki, N. (2013). </w:t>
      </w:r>
      <w:r w:rsidRPr="006B1C50">
        <w:rPr>
          <w:i/>
        </w:rPr>
        <w:t>Coca-Cola mulls price cut in market battle with Pepsi.</w:t>
      </w:r>
      <w:r w:rsidRPr="006B1C50">
        <w:rPr>
          <w:rFonts w:ascii="Georgia" w:hAnsi="Georgia"/>
          <w:sz w:val="36"/>
          <w:szCs w:val="36"/>
        </w:rPr>
        <w:t xml:space="preserve"> </w:t>
      </w:r>
      <w:r w:rsidRPr="006B1C50">
        <w:t> </w:t>
      </w:r>
      <w:hyperlink r:id="rId8" w:history="1">
        <w:r w:rsidRPr="006B1C50">
          <w:rPr>
            <w:rStyle w:val="Hyperlink"/>
          </w:rPr>
          <w:t>http://www.businessdailyafrica.com/Corporate-News/Coca-Cola-mulls-price-cut-in-market-battle-with-Pepsi/-/539550/1748326/-/9oe99n/-/index.html</w:t>
        </w:r>
      </w:hyperlink>
    </w:p>
    <w:p w14:paraId="23CA1A84" w14:textId="77777777" w:rsidR="006B1C50" w:rsidRDefault="006B1C50" w:rsidP="0077000D"/>
    <w:p w14:paraId="1B680A5B" w14:textId="77777777" w:rsidR="006B1C50" w:rsidRDefault="006B1C50" w:rsidP="0077000D"/>
    <w:p w14:paraId="0161F4B8" w14:textId="77777777" w:rsidR="0077000D" w:rsidRDefault="0077000D"/>
    <w:p w14:paraId="25F5D80A" w14:textId="77777777" w:rsidR="0077000D" w:rsidRDefault="0077000D"/>
    <w:p w14:paraId="636DBD04" w14:textId="77777777" w:rsidR="0077000D" w:rsidRDefault="0077000D"/>
    <w:p w14:paraId="03F92F71" w14:textId="77777777" w:rsidR="00FB29DF" w:rsidRDefault="00FB29DF"/>
    <w:p w14:paraId="099DA9EB" w14:textId="77777777" w:rsidR="00FB29DF" w:rsidRDefault="00FB29DF"/>
    <w:p w14:paraId="008C41C4" w14:textId="77777777" w:rsidR="00FB29DF" w:rsidRDefault="00FB29DF"/>
    <w:sectPr w:rsidR="00FB29DF" w:rsidSect="001C6A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B44AC" w14:textId="77777777" w:rsidR="003710C3" w:rsidRDefault="003710C3" w:rsidP="001C6A3C">
      <w:pPr>
        <w:spacing w:line="240" w:lineRule="auto"/>
      </w:pPr>
      <w:r>
        <w:separator/>
      </w:r>
    </w:p>
  </w:endnote>
  <w:endnote w:type="continuationSeparator" w:id="0">
    <w:p w14:paraId="43B72221" w14:textId="77777777" w:rsidR="003710C3" w:rsidRDefault="003710C3" w:rsidP="001C6A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D5A44" w14:textId="77777777" w:rsidR="003710C3" w:rsidRDefault="003710C3" w:rsidP="001C6A3C">
      <w:pPr>
        <w:spacing w:line="240" w:lineRule="auto"/>
      </w:pPr>
      <w:r>
        <w:separator/>
      </w:r>
    </w:p>
  </w:footnote>
  <w:footnote w:type="continuationSeparator" w:id="0">
    <w:p w14:paraId="1B50197C" w14:textId="77777777" w:rsidR="003710C3" w:rsidRDefault="003710C3" w:rsidP="001C6A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268FF" w14:textId="1267625D" w:rsidR="001C6A3C" w:rsidRDefault="001C6A3C">
    <w:pPr>
      <w:pStyle w:val="Header"/>
      <w:jc w:val="right"/>
    </w:pPr>
    <w:r>
      <w:t>COCA-COLA AS SOFT DRINK FROM COCA-COLA COMPANY</w:t>
    </w:r>
    <w:r>
      <w:t xml:space="preserve">                                          </w:t>
    </w:r>
    <w:sdt>
      <w:sdtPr>
        <w:id w:val="-849994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39CB">
          <w:rPr>
            <w:noProof/>
          </w:rPr>
          <w:t>4</w:t>
        </w:r>
        <w:r>
          <w:rPr>
            <w:noProof/>
          </w:rPr>
          <w:fldChar w:fldCharType="end"/>
        </w:r>
      </w:sdtContent>
    </w:sdt>
  </w:p>
  <w:p w14:paraId="6EEBD697" w14:textId="77777777" w:rsidR="001C6A3C" w:rsidRDefault="001C6A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21A2D" w14:textId="47CC0797" w:rsidR="001C6A3C" w:rsidRDefault="001C6A3C" w:rsidP="001C6A3C">
    <w:r>
      <w:t>Running head: COCA-COLA AS SOFT DRINK FROM COCA-COLA COMPANY</w:t>
    </w:r>
    <w:sdt>
      <w:sdtPr>
        <w:id w:val="111780069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C013F5">
          <w:rPr>
            <w:noProof/>
          </w:rPr>
          <w:t>1</w:t>
        </w:r>
        <w:r>
          <w:rPr>
            <w:noProof/>
          </w:rPr>
          <w:fldChar w:fldCharType="end"/>
        </w:r>
      </w:sdtContent>
    </w:sdt>
  </w:p>
  <w:p w14:paraId="075DCC80" w14:textId="77777777" w:rsidR="001C6A3C" w:rsidRDefault="001C6A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DF"/>
    <w:rsid w:val="001C6A3C"/>
    <w:rsid w:val="003710C3"/>
    <w:rsid w:val="003E39CB"/>
    <w:rsid w:val="00501029"/>
    <w:rsid w:val="005308E7"/>
    <w:rsid w:val="005F6771"/>
    <w:rsid w:val="006B1C50"/>
    <w:rsid w:val="0077000D"/>
    <w:rsid w:val="008F6B98"/>
    <w:rsid w:val="00971DE6"/>
    <w:rsid w:val="009779B8"/>
    <w:rsid w:val="00A432BA"/>
    <w:rsid w:val="00B146C6"/>
    <w:rsid w:val="00B82DD1"/>
    <w:rsid w:val="00C013F5"/>
    <w:rsid w:val="00C32F23"/>
    <w:rsid w:val="00C77F8C"/>
    <w:rsid w:val="00C923C0"/>
    <w:rsid w:val="00FB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4CABD6-19C6-4FB6-89F7-7B5E8095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00D"/>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7000D"/>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C6A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A3C"/>
    <w:rPr>
      <w:rFonts w:ascii="Segoe UI" w:hAnsi="Segoe UI" w:cs="Segoe UI"/>
      <w:sz w:val="18"/>
      <w:szCs w:val="18"/>
    </w:rPr>
  </w:style>
  <w:style w:type="paragraph" w:styleId="Header">
    <w:name w:val="header"/>
    <w:basedOn w:val="Normal"/>
    <w:link w:val="HeaderChar"/>
    <w:uiPriority w:val="99"/>
    <w:unhideWhenUsed/>
    <w:rsid w:val="001C6A3C"/>
    <w:pPr>
      <w:tabs>
        <w:tab w:val="center" w:pos="4680"/>
        <w:tab w:val="right" w:pos="9360"/>
      </w:tabs>
      <w:spacing w:line="240" w:lineRule="auto"/>
    </w:pPr>
  </w:style>
  <w:style w:type="character" w:customStyle="1" w:styleId="HeaderChar">
    <w:name w:val="Header Char"/>
    <w:basedOn w:val="DefaultParagraphFont"/>
    <w:link w:val="Header"/>
    <w:uiPriority w:val="99"/>
    <w:rsid w:val="001C6A3C"/>
  </w:style>
  <w:style w:type="paragraph" w:styleId="Footer">
    <w:name w:val="footer"/>
    <w:basedOn w:val="Normal"/>
    <w:link w:val="FooterChar"/>
    <w:uiPriority w:val="99"/>
    <w:unhideWhenUsed/>
    <w:rsid w:val="001C6A3C"/>
    <w:pPr>
      <w:tabs>
        <w:tab w:val="center" w:pos="4680"/>
        <w:tab w:val="right" w:pos="9360"/>
      </w:tabs>
      <w:spacing w:line="240" w:lineRule="auto"/>
    </w:pPr>
  </w:style>
  <w:style w:type="character" w:customStyle="1" w:styleId="FooterChar">
    <w:name w:val="Footer Char"/>
    <w:basedOn w:val="DefaultParagraphFont"/>
    <w:link w:val="Footer"/>
    <w:uiPriority w:val="99"/>
    <w:rsid w:val="001C6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dailyafrica.com/Corporate-News/Coca-Cola-mulls-price-cut-in-market-battle-with-Pepsi/-/539550/1748326/-/9oe99n/-/index.html" TargetMode="External"/><Relationship Id="rId3" Type="http://schemas.openxmlformats.org/officeDocument/2006/relationships/webSettings" Target="webSettings.xml"/><Relationship Id="rId7" Type="http://schemas.openxmlformats.org/officeDocument/2006/relationships/hyperlink" Target="https://octotutor.com/the-market-structure-of-the-coca-cola-compan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eta.fool.com/acardenal/2013/04/10/the-battle-of-the-soda-giants-coke-vs-pepsi/2980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2018-07-22T23:18:00Z</dcterms:created>
  <dcterms:modified xsi:type="dcterms:W3CDTF">2018-07-22T23:37:00Z</dcterms:modified>
</cp:coreProperties>
</file>